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4D5040" w:rsidRDefault="003B6B14" w:rsidP="006540EF">
      <w:pPr>
        <w:rPr>
          <w:sz w:val="24"/>
          <w:szCs w:val="24"/>
        </w:rPr>
      </w:pPr>
      <w:r>
        <w:rPr>
          <w:rFonts w:ascii="Arial Narrow" w:hAnsi="Arial Narrow" w:cs="Arial"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4D5040" w:rsidRDefault="003B6B14" w:rsidP="006540EF">
      <w:pPr>
        <w:jc w:val="center"/>
        <w:rPr>
          <w:rFonts w:ascii="Arial Narrow" w:hAnsi="Arial Narrow" w:cs="Arial"/>
          <w:sz w:val="22"/>
          <w:szCs w:val="22"/>
        </w:rPr>
      </w:pPr>
      <w: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4D5040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D5040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D5040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4D5040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4D5040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D5040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4D5040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4D5040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4D5040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4D5040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D5040" w:rsidRDefault="00A364A6" w:rsidP="00A364A6">
      <w:pPr>
        <w:jc w:val="center"/>
        <w:rPr>
          <w:sz w:val="24"/>
          <w:szCs w:val="24"/>
        </w:rPr>
      </w:pPr>
    </w:p>
    <w:p w:rsidR="007A2763" w:rsidRPr="004D5040" w:rsidRDefault="007A2763" w:rsidP="00AD06E8">
      <w:pPr>
        <w:jc w:val="both"/>
        <w:rPr>
          <w:sz w:val="24"/>
          <w:szCs w:val="24"/>
        </w:rPr>
      </w:pPr>
    </w:p>
    <w:p w:rsidR="00C16B08" w:rsidRDefault="00B831EB" w:rsidP="00AD06E8">
      <w:pPr>
        <w:jc w:val="center"/>
        <w:rPr>
          <w:b/>
          <w:caps/>
          <w:sz w:val="24"/>
          <w:szCs w:val="24"/>
        </w:rPr>
      </w:pPr>
      <w:r w:rsidRPr="004D5040">
        <w:rPr>
          <w:b/>
          <w:caps/>
          <w:sz w:val="24"/>
          <w:szCs w:val="24"/>
        </w:rPr>
        <w:t>декларация</w:t>
      </w:r>
      <w:r w:rsidR="00A76826">
        <w:rPr>
          <w:b/>
          <w:caps/>
          <w:sz w:val="24"/>
          <w:szCs w:val="24"/>
        </w:rPr>
        <w:t xml:space="preserve"> – списък</w:t>
      </w:r>
    </w:p>
    <w:p w:rsidR="00A76826" w:rsidRPr="00A76826" w:rsidRDefault="00A76826" w:rsidP="00AD06E8">
      <w:pPr>
        <w:jc w:val="center"/>
        <w:rPr>
          <w:b/>
          <w:caps/>
          <w:sz w:val="24"/>
          <w:szCs w:val="24"/>
        </w:rPr>
      </w:pPr>
      <w:r w:rsidRPr="00A76826">
        <w:rPr>
          <w:sz w:val="24"/>
          <w:szCs w:val="24"/>
        </w:rPr>
        <w:t>на служители</w:t>
      </w:r>
      <w:r>
        <w:rPr>
          <w:sz w:val="24"/>
          <w:szCs w:val="24"/>
        </w:rPr>
        <w:t xml:space="preserve">те/експертите, които участникът </w:t>
      </w:r>
      <w:r w:rsidRPr="00A76826">
        <w:rPr>
          <w:sz w:val="24"/>
          <w:szCs w:val="24"/>
        </w:rPr>
        <w:t>ще използва за изпълнение на</w:t>
      </w:r>
      <w:r>
        <w:rPr>
          <w:sz w:val="24"/>
          <w:szCs w:val="24"/>
        </w:rPr>
        <w:t xml:space="preserve"> обществената поръчка</w:t>
      </w:r>
    </w:p>
    <w:p w:rsidR="00EB158A" w:rsidRPr="004D5040" w:rsidRDefault="00FD12C5" w:rsidP="00EB158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чл. </w:t>
      </w:r>
      <w:r w:rsidR="00A76826">
        <w:rPr>
          <w:sz w:val="24"/>
          <w:szCs w:val="24"/>
        </w:rPr>
        <w:t>51</w:t>
      </w:r>
      <w:r>
        <w:rPr>
          <w:sz w:val="24"/>
          <w:szCs w:val="24"/>
        </w:rPr>
        <w:t xml:space="preserve">, ал. </w:t>
      </w:r>
      <w:r w:rsidR="00A76826">
        <w:rPr>
          <w:sz w:val="24"/>
          <w:szCs w:val="24"/>
        </w:rPr>
        <w:t>1 т.7</w:t>
      </w:r>
      <w:r>
        <w:rPr>
          <w:sz w:val="24"/>
          <w:szCs w:val="24"/>
        </w:rPr>
        <w:t xml:space="preserve"> от</w:t>
      </w:r>
      <w:r w:rsidR="00EB158A" w:rsidRPr="004D5040">
        <w:rPr>
          <w:sz w:val="24"/>
          <w:szCs w:val="24"/>
        </w:rPr>
        <w:t xml:space="preserve"> </w:t>
      </w:r>
      <w:r w:rsidR="00A76826">
        <w:rPr>
          <w:sz w:val="24"/>
          <w:szCs w:val="24"/>
        </w:rPr>
        <w:t>ЗОП</w:t>
      </w:r>
    </w:p>
    <w:p w:rsidR="00FA2115" w:rsidRDefault="00FA2115" w:rsidP="00FA2115">
      <w:pPr>
        <w:jc w:val="both"/>
        <w:rPr>
          <w:sz w:val="24"/>
          <w:szCs w:val="24"/>
        </w:rPr>
      </w:pPr>
    </w:p>
    <w:p w:rsidR="00FA2115" w:rsidRDefault="00FA2115" w:rsidP="00FA2115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A2115" w:rsidRPr="004A4C5B" w:rsidRDefault="00FA2115" w:rsidP="00FA2115">
      <w:pPr>
        <w:ind w:firstLine="284"/>
        <w:jc w:val="center"/>
      </w:pPr>
      <w:r w:rsidRPr="004A4C5B">
        <w:t>(трите имена)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A2115" w:rsidRPr="004A4C5B" w:rsidRDefault="00FA2115" w:rsidP="00FA2115">
      <w:pPr>
        <w:jc w:val="center"/>
      </w:pPr>
      <w:r w:rsidRPr="004A4C5B">
        <w:t>(номер на лична карта, дата, орган и място на издаването)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A2115" w:rsidRPr="00B36647" w:rsidRDefault="00FA2115" w:rsidP="00FA2115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35674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45EA2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  </w:r>
      <w:bookmarkStart w:id="0" w:name="_GoBack"/>
      <w:bookmarkEnd w:id="0"/>
      <w:r w:rsidR="004E18D8">
        <w:rPr>
          <w:color w:val="000000"/>
          <w:sz w:val="24"/>
          <w:szCs w:val="24"/>
        </w:rPr>
        <w:t>, заявяваме:</w:t>
      </w:r>
    </w:p>
    <w:p w:rsidR="00770728" w:rsidRPr="004E18D8" w:rsidRDefault="00770728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C4F27" w:rsidRPr="004E18D8" w:rsidRDefault="004E18D8" w:rsidP="004E18D8">
      <w:pPr>
        <w:jc w:val="both"/>
        <w:rPr>
          <w:sz w:val="24"/>
          <w:szCs w:val="24"/>
          <w:highlight w:val="white"/>
          <w:shd w:val="clear" w:color="auto" w:fill="FEFEFE"/>
        </w:rPr>
      </w:pPr>
      <w:r w:rsidRPr="004E18D8">
        <w:rPr>
          <w:sz w:val="24"/>
          <w:szCs w:val="24"/>
        </w:rPr>
        <w:t>1. Ръководните служители/експертите, с които предлагаме да изпълним обществената поръчка в съответствие с изискванията на възложителя, са: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0"/>
        <w:gridCol w:w="2080"/>
        <w:gridCol w:w="2967"/>
        <w:gridCol w:w="2509"/>
      </w:tblGrid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AA09C9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Служител/експерт (трите имена)</w:t>
            </w:r>
          </w:p>
        </w:tc>
        <w:tc>
          <w:tcPr>
            <w:tcW w:w="29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Проектант по част</w:t>
            </w:r>
          </w:p>
        </w:tc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 xml:space="preserve">Образование </w:t>
            </w:r>
            <w:r>
              <w:rPr>
                <w:sz w:val="24"/>
                <w:szCs w:val="24"/>
              </w:rPr>
              <w:t>и професионална квалификация</w:t>
            </w:r>
            <w:r w:rsidRPr="00D16138">
              <w:rPr>
                <w:sz w:val="24"/>
                <w:szCs w:val="24"/>
              </w:rPr>
              <w:t>(степен, спец</w:t>
            </w:r>
            <w:r>
              <w:rPr>
                <w:sz w:val="24"/>
                <w:szCs w:val="24"/>
              </w:rPr>
              <w:t>иалност</w:t>
            </w:r>
            <w:r w:rsidRPr="00D16138">
              <w:rPr>
                <w:sz w:val="24"/>
                <w:szCs w:val="24"/>
              </w:rPr>
              <w:t>)</w:t>
            </w:r>
          </w:p>
        </w:tc>
        <w:tc>
          <w:tcPr>
            <w:tcW w:w="29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16138" w:rsidRPr="00D16138">
              <w:rPr>
                <w:sz w:val="24"/>
                <w:szCs w:val="24"/>
              </w:rPr>
              <w:t>пит</w:t>
            </w:r>
            <w:r>
              <w:rPr>
                <w:sz w:val="24"/>
                <w:szCs w:val="24"/>
              </w:rPr>
              <w:t xml:space="preserve"> в областта на проектиране</w:t>
            </w:r>
            <w:r w:rsidR="00D16138">
              <w:rPr>
                <w:sz w:val="24"/>
                <w:szCs w:val="24"/>
              </w:rPr>
              <w:t xml:space="preserve"> (</w:t>
            </w:r>
            <w:r w:rsidR="00D16138" w:rsidRPr="00D16138">
              <w:rPr>
                <w:sz w:val="24"/>
                <w:szCs w:val="24"/>
              </w:rPr>
              <w:t>п</w:t>
            </w:r>
            <w:r w:rsidR="00D16138">
              <w:rPr>
                <w:sz w:val="24"/>
                <w:szCs w:val="24"/>
              </w:rPr>
              <w:t>ериод, длъжност</w:t>
            </w:r>
            <w:r>
              <w:rPr>
                <w:sz w:val="24"/>
                <w:szCs w:val="24"/>
              </w:rPr>
              <w:t>/позиция</w:t>
            </w:r>
            <w:r w:rsidR="00D16138" w:rsidRPr="00D16138">
              <w:rPr>
                <w:sz w:val="24"/>
                <w:szCs w:val="24"/>
              </w:rPr>
              <w:t>)</w:t>
            </w:r>
          </w:p>
        </w:tc>
      </w:tr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1.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</w:tr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2.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</w:tr>
    </w:tbl>
    <w:p w:rsidR="004E18D8" w:rsidRPr="004E18D8" w:rsidRDefault="004E18D8" w:rsidP="004E18D8">
      <w:pPr>
        <w:jc w:val="both"/>
        <w:rPr>
          <w:sz w:val="24"/>
          <w:szCs w:val="24"/>
          <w:highlight w:val="white"/>
          <w:shd w:val="clear" w:color="auto" w:fill="FEFEFE"/>
        </w:rPr>
      </w:pPr>
    </w:p>
    <w:p w:rsidR="00AC4F27" w:rsidRPr="00747733" w:rsidRDefault="00AC4F27" w:rsidP="00770728">
      <w:pPr>
        <w:jc w:val="both"/>
        <w:rPr>
          <w:sz w:val="24"/>
          <w:szCs w:val="24"/>
          <w:highlight w:val="white"/>
          <w:shd w:val="clear" w:color="auto" w:fill="FEFEFE"/>
        </w:rPr>
      </w:pPr>
      <w:r w:rsidRPr="00747733">
        <w:rPr>
          <w:sz w:val="24"/>
          <w:szCs w:val="24"/>
          <w:highlight w:val="white"/>
          <w:shd w:val="clear" w:color="auto" w:fill="FEFEFE"/>
        </w:rPr>
        <w:t xml:space="preserve">2. </w:t>
      </w:r>
      <w:r w:rsidR="00747733" w:rsidRPr="00747733">
        <w:rPr>
          <w:sz w:val="24"/>
          <w:szCs w:val="24"/>
        </w:rPr>
        <w:t>През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</w:p>
    <w:p w:rsidR="00AC4F27" w:rsidRPr="004D5040" w:rsidRDefault="00AC4F2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2053" w:rsidRPr="004D5040" w:rsidRDefault="00BF205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16AD1" w:rsidRPr="004D5040" w:rsidRDefault="00C16AD1" w:rsidP="00AD06E8">
      <w:pPr>
        <w:jc w:val="both"/>
        <w:rPr>
          <w:sz w:val="24"/>
          <w:szCs w:val="24"/>
        </w:rPr>
      </w:pPr>
    </w:p>
    <w:p w:rsidR="001264C7" w:rsidRPr="004D5040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FA2115" w:rsidRDefault="009D136D" w:rsidP="00FA2115">
      <w:pPr>
        <w:pStyle w:val="aff"/>
        <w:rPr>
          <w:sz w:val="24"/>
          <w:szCs w:val="24"/>
        </w:rPr>
      </w:pPr>
    </w:p>
    <w:sectPr w:rsidR="009D136D" w:rsidRPr="00FA2115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B14" w:rsidRDefault="003B6B14" w:rsidP="00874BC0">
      <w:r>
        <w:separator/>
      </w:r>
    </w:p>
  </w:endnote>
  <w:endnote w:type="continuationSeparator" w:id="0">
    <w:p w:rsidR="003B6B14" w:rsidRDefault="003B6B14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2A5" w:rsidRPr="000A57C1" w:rsidRDefault="00BD32A5" w:rsidP="00BD32A5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5E2766" w:rsidRPr="00855D8B" w:rsidRDefault="005E2766" w:rsidP="005E2766">
    <w:pPr>
      <w:jc w:val="both"/>
      <w:rPr>
        <w:rFonts w:ascii="Arial Narrow" w:hAnsi="Arial Narrow" w:cs="Arial Narrow"/>
        <w:sz w:val="16"/>
        <w:szCs w:val="16"/>
      </w:rPr>
    </w:pPr>
  </w:p>
  <w:p w:rsidR="0066079E" w:rsidRPr="005E2766" w:rsidRDefault="005E2766" w:rsidP="005E276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D67EE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D67EE1" w:rsidRPr="00284568">
      <w:rPr>
        <w:rFonts w:ascii="Arial Narrow" w:hAnsi="Arial Narrow"/>
        <w:b/>
      </w:rPr>
      <w:fldChar w:fldCharType="separate"/>
    </w:r>
    <w:r w:rsidR="00BD32A5">
      <w:rPr>
        <w:rFonts w:ascii="Arial Narrow" w:hAnsi="Arial Narrow"/>
        <w:b/>
        <w:noProof/>
      </w:rPr>
      <w:t>1</w:t>
    </w:r>
    <w:r w:rsidR="00D67EE1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D67EE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D67EE1" w:rsidRPr="00284568">
      <w:rPr>
        <w:rFonts w:ascii="Arial Narrow" w:hAnsi="Arial Narrow"/>
        <w:b/>
      </w:rPr>
      <w:fldChar w:fldCharType="separate"/>
    </w:r>
    <w:r w:rsidR="00BD32A5">
      <w:rPr>
        <w:rFonts w:ascii="Arial Narrow" w:hAnsi="Arial Narrow"/>
        <w:b/>
        <w:noProof/>
      </w:rPr>
      <w:t>1</w:t>
    </w:r>
    <w:r w:rsidR="00D67EE1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B14" w:rsidRDefault="003B6B14" w:rsidP="00874BC0">
      <w:r>
        <w:separator/>
      </w:r>
    </w:p>
  </w:footnote>
  <w:footnote w:type="continuationSeparator" w:id="0">
    <w:p w:rsidR="003B6B14" w:rsidRDefault="003B6B14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B7042F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5215F">
      <w:rPr>
        <w:rFonts w:asciiTheme="majorHAnsi" w:hAnsiTheme="majorHAnsi"/>
        <w:b/>
        <w:i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B1193"/>
    <w:multiLevelType w:val="hybridMultilevel"/>
    <w:tmpl w:val="9894DB28"/>
    <w:lvl w:ilvl="0" w:tplc="13C01C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F2E5C78"/>
    <w:multiLevelType w:val="hybridMultilevel"/>
    <w:tmpl w:val="7438E4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3549A"/>
    <w:multiLevelType w:val="hybridMultilevel"/>
    <w:tmpl w:val="445035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20"/>
  </w:num>
  <w:num w:numId="9">
    <w:abstractNumId w:val="30"/>
  </w:num>
  <w:num w:numId="10">
    <w:abstractNumId w:val="42"/>
  </w:num>
  <w:num w:numId="11">
    <w:abstractNumId w:val="21"/>
  </w:num>
  <w:num w:numId="12">
    <w:abstractNumId w:val="38"/>
  </w:num>
  <w:num w:numId="13">
    <w:abstractNumId w:val="10"/>
  </w:num>
  <w:num w:numId="14">
    <w:abstractNumId w:val="27"/>
  </w:num>
  <w:num w:numId="15">
    <w:abstractNumId w:val="37"/>
  </w:num>
  <w:num w:numId="16">
    <w:abstractNumId w:val="15"/>
  </w:num>
  <w:num w:numId="17">
    <w:abstractNumId w:val="39"/>
  </w:num>
  <w:num w:numId="18">
    <w:abstractNumId w:val="12"/>
  </w:num>
  <w:num w:numId="19">
    <w:abstractNumId w:val="34"/>
  </w:num>
  <w:num w:numId="20">
    <w:abstractNumId w:val="16"/>
  </w:num>
  <w:num w:numId="21">
    <w:abstractNumId w:val="33"/>
  </w:num>
  <w:num w:numId="22">
    <w:abstractNumId w:val="36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3"/>
  </w:num>
  <w:num w:numId="28">
    <w:abstractNumId w:val="17"/>
  </w:num>
  <w:num w:numId="29">
    <w:abstractNumId w:val="35"/>
  </w:num>
  <w:num w:numId="30">
    <w:abstractNumId w:val="13"/>
  </w:num>
  <w:num w:numId="31">
    <w:abstractNumId w:val="18"/>
  </w:num>
  <w:num w:numId="32">
    <w:abstractNumId w:val="3"/>
  </w:num>
  <w:num w:numId="33">
    <w:abstractNumId w:val="40"/>
  </w:num>
  <w:num w:numId="34">
    <w:abstractNumId w:val="14"/>
  </w:num>
  <w:num w:numId="35">
    <w:abstractNumId w:val="8"/>
  </w:num>
  <w:num w:numId="36">
    <w:abstractNumId w:val="9"/>
  </w:num>
  <w:num w:numId="37">
    <w:abstractNumId w:val="23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1"/>
  </w:num>
  <w:num w:numId="45">
    <w:abstractNumId w:val="6"/>
  </w:num>
  <w:num w:numId="46">
    <w:abstractNumId w:val="4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0167"/>
    <w:rsid w:val="000C12C9"/>
    <w:rsid w:val="000C25DC"/>
    <w:rsid w:val="000C3B6F"/>
    <w:rsid w:val="000C3EE3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6624"/>
    <w:rsid w:val="00337565"/>
    <w:rsid w:val="00337A67"/>
    <w:rsid w:val="00337BD9"/>
    <w:rsid w:val="00341DF6"/>
    <w:rsid w:val="00343344"/>
    <w:rsid w:val="0034357C"/>
    <w:rsid w:val="00343A5C"/>
    <w:rsid w:val="003444BE"/>
    <w:rsid w:val="0034557B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743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B6B14"/>
    <w:rsid w:val="003C0A7A"/>
    <w:rsid w:val="003C29FE"/>
    <w:rsid w:val="003C4BA2"/>
    <w:rsid w:val="003C55BA"/>
    <w:rsid w:val="003C57AB"/>
    <w:rsid w:val="003C57C2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385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0EE7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040"/>
    <w:rsid w:val="004D5504"/>
    <w:rsid w:val="004D5F25"/>
    <w:rsid w:val="004D6199"/>
    <w:rsid w:val="004D62A3"/>
    <w:rsid w:val="004D653E"/>
    <w:rsid w:val="004E04AD"/>
    <w:rsid w:val="004E0516"/>
    <w:rsid w:val="004E18D8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691A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3656"/>
    <w:rsid w:val="005A401C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2766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215F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36D83"/>
    <w:rsid w:val="007406C7"/>
    <w:rsid w:val="00743326"/>
    <w:rsid w:val="00744860"/>
    <w:rsid w:val="00745070"/>
    <w:rsid w:val="007451E5"/>
    <w:rsid w:val="00747733"/>
    <w:rsid w:val="00747DFC"/>
    <w:rsid w:val="007507A8"/>
    <w:rsid w:val="00756647"/>
    <w:rsid w:val="00760376"/>
    <w:rsid w:val="00766507"/>
    <w:rsid w:val="007679C8"/>
    <w:rsid w:val="0077072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C72F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662F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45D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2F81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439E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76826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09C9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4F27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56E3"/>
    <w:rsid w:val="00AF6566"/>
    <w:rsid w:val="00AF6936"/>
    <w:rsid w:val="00AF6E0E"/>
    <w:rsid w:val="00AF6F22"/>
    <w:rsid w:val="00B013E4"/>
    <w:rsid w:val="00B02F08"/>
    <w:rsid w:val="00B034A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4F"/>
    <w:rsid w:val="00B3516B"/>
    <w:rsid w:val="00B36D44"/>
    <w:rsid w:val="00B40B92"/>
    <w:rsid w:val="00B4162A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042F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32A5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7678"/>
    <w:rsid w:val="00C324B3"/>
    <w:rsid w:val="00C3355E"/>
    <w:rsid w:val="00C33648"/>
    <w:rsid w:val="00C338B6"/>
    <w:rsid w:val="00C34AC3"/>
    <w:rsid w:val="00C44DC2"/>
    <w:rsid w:val="00C47B0F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6A5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38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661"/>
    <w:rsid w:val="00D37779"/>
    <w:rsid w:val="00D4049A"/>
    <w:rsid w:val="00D42E92"/>
    <w:rsid w:val="00D43117"/>
    <w:rsid w:val="00D43B01"/>
    <w:rsid w:val="00D45EA2"/>
    <w:rsid w:val="00D47029"/>
    <w:rsid w:val="00D52DEB"/>
    <w:rsid w:val="00D56D7B"/>
    <w:rsid w:val="00D66E9A"/>
    <w:rsid w:val="00D67EE1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17780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58A"/>
    <w:rsid w:val="00EB1E34"/>
    <w:rsid w:val="00EB261A"/>
    <w:rsid w:val="00EC4CC0"/>
    <w:rsid w:val="00EC55D6"/>
    <w:rsid w:val="00EC5AB3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1F84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EA9"/>
    <w:rsid w:val="00F6548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2115"/>
    <w:rsid w:val="00FA510B"/>
    <w:rsid w:val="00FA6F1F"/>
    <w:rsid w:val="00FB2379"/>
    <w:rsid w:val="00FB6378"/>
    <w:rsid w:val="00FC708A"/>
    <w:rsid w:val="00FC7F17"/>
    <w:rsid w:val="00FD0283"/>
    <w:rsid w:val="00FD126D"/>
    <w:rsid w:val="00FD12C5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EB158A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CharCharChar">
    <w:name w:val="Char Char Char"/>
    <w:basedOn w:val="a"/>
    <w:rsid w:val="00AC4F2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60">
    <w:name w:val="Заглавие 6 Знак"/>
    <w:basedOn w:val="a0"/>
    <w:link w:val="6"/>
    <w:rsid w:val="00EB158A"/>
    <w:rPr>
      <w:b/>
      <w:bCs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1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3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7C77-535B-475C-ADF2-BFCC4930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1899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62</cp:revision>
  <cp:lastPrinted>2015-01-26T12:38:00Z</cp:lastPrinted>
  <dcterms:created xsi:type="dcterms:W3CDTF">2014-09-16T08:22:00Z</dcterms:created>
  <dcterms:modified xsi:type="dcterms:W3CDTF">2016-02-18T12:32:00Z</dcterms:modified>
</cp:coreProperties>
</file>